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E" w:rsidRDefault="00D30FCE" w:rsidP="00D3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14">
        <w:rPr>
          <w:rFonts w:ascii="Times New Roman" w:hAnsi="Times New Roman" w:cs="Times New Roman"/>
          <w:b/>
          <w:sz w:val="24"/>
          <w:szCs w:val="24"/>
        </w:rPr>
        <w:t xml:space="preserve">Муниципальное  бюджетное  общеобразовательное учреждение </w:t>
      </w:r>
    </w:p>
    <w:p w:rsidR="00D30FCE" w:rsidRPr="00A22114" w:rsidRDefault="00D30FCE" w:rsidP="00D30F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114">
        <w:rPr>
          <w:rFonts w:ascii="Times New Roman" w:hAnsi="Times New Roman" w:cs="Times New Roman"/>
          <w:b/>
          <w:sz w:val="24"/>
          <w:szCs w:val="24"/>
        </w:rPr>
        <w:t>Ново-Украинская основная общеобразовательная школа № 14</w:t>
      </w:r>
    </w:p>
    <w:p w:rsidR="00D30FCE" w:rsidRDefault="00D30FCE" w:rsidP="00D30F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2B4" w:rsidRPr="00552384" w:rsidRDefault="006312B4" w:rsidP="00D30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38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312B4" w:rsidRPr="00552384" w:rsidRDefault="00D30FCE" w:rsidP="006312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01.09</w:t>
      </w:r>
      <w:r w:rsidR="006312B4" w:rsidRPr="00552384">
        <w:rPr>
          <w:rFonts w:ascii="Times New Roman" w:hAnsi="Times New Roman" w:cs="Times New Roman"/>
          <w:b/>
          <w:sz w:val="28"/>
          <w:szCs w:val="28"/>
        </w:rPr>
        <w:t>.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312B4" w:rsidRPr="00552384">
        <w:rPr>
          <w:rFonts w:ascii="Times New Roman" w:hAnsi="Times New Roman" w:cs="Times New Roman"/>
          <w:b/>
          <w:sz w:val="28"/>
          <w:szCs w:val="28"/>
        </w:rPr>
        <w:t xml:space="preserve">г.      </w:t>
      </w:r>
      <w:r w:rsidR="0055238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312B4" w:rsidRPr="00552384">
        <w:rPr>
          <w:rFonts w:ascii="Times New Roman" w:hAnsi="Times New Roman" w:cs="Times New Roman"/>
          <w:b/>
          <w:sz w:val="28"/>
          <w:szCs w:val="28"/>
        </w:rPr>
        <w:t xml:space="preserve"> х. Украинский                   </w:t>
      </w:r>
      <w:r w:rsidR="00552384" w:rsidRPr="00552384">
        <w:rPr>
          <w:rFonts w:ascii="Times New Roman" w:hAnsi="Times New Roman" w:cs="Times New Roman"/>
          <w:b/>
          <w:sz w:val="28"/>
          <w:szCs w:val="28"/>
        </w:rPr>
        <w:t xml:space="preserve">                         №   </w:t>
      </w:r>
      <w:r>
        <w:rPr>
          <w:rFonts w:ascii="Times New Roman" w:hAnsi="Times New Roman" w:cs="Times New Roman"/>
          <w:b/>
          <w:sz w:val="28"/>
          <w:szCs w:val="28"/>
        </w:rPr>
        <w:t>110</w:t>
      </w:r>
    </w:p>
    <w:p w:rsidR="006312B4" w:rsidRPr="00552384" w:rsidRDefault="006312B4" w:rsidP="006312B4">
      <w:pPr>
        <w:rPr>
          <w:rFonts w:ascii="Times New Roman" w:hAnsi="Times New Roman" w:cs="Times New Roman"/>
          <w:b/>
          <w:sz w:val="28"/>
          <w:szCs w:val="28"/>
        </w:rPr>
      </w:pPr>
    </w:p>
    <w:p w:rsidR="00552384" w:rsidRDefault="00552384" w:rsidP="00631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12B4" w:rsidRPr="0055238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74C07" w:rsidRPr="005523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74C07" w:rsidRPr="00552384">
        <w:rPr>
          <w:rFonts w:ascii="Times New Roman" w:hAnsi="Times New Roman" w:cs="Times New Roman"/>
          <w:b/>
          <w:sz w:val="28"/>
          <w:szCs w:val="28"/>
        </w:rPr>
        <w:t>единого</w:t>
      </w:r>
      <w:proofErr w:type="gramEnd"/>
      <w:r w:rsidR="00F74C07" w:rsidRPr="00552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12B4" w:rsidRPr="00552384" w:rsidRDefault="006312B4" w:rsidP="00631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2384">
        <w:rPr>
          <w:rFonts w:ascii="Times New Roman" w:hAnsi="Times New Roman" w:cs="Times New Roman"/>
          <w:b/>
          <w:sz w:val="28"/>
          <w:szCs w:val="28"/>
        </w:rPr>
        <w:t xml:space="preserve">графика проведения </w:t>
      </w:r>
      <w:proofErr w:type="gramStart"/>
      <w:r w:rsidRPr="00552384">
        <w:rPr>
          <w:rFonts w:ascii="Times New Roman" w:hAnsi="Times New Roman" w:cs="Times New Roman"/>
          <w:b/>
          <w:sz w:val="28"/>
          <w:szCs w:val="28"/>
        </w:rPr>
        <w:t>оценочных</w:t>
      </w:r>
      <w:proofErr w:type="gramEnd"/>
    </w:p>
    <w:p w:rsidR="007565C6" w:rsidRDefault="006312B4" w:rsidP="00631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2384">
        <w:rPr>
          <w:rFonts w:ascii="Times New Roman" w:hAnsi="Times New Roman" w:cs="Times New Roman"/>
          <w:b/>
          <w:sz w:val="28"/>
          <w:szCs w:val="28"/>
        </w:rPr>
        <w:t xml:space="preserve">процедур в </w:t>
      </w:r>
      <w:r w:rsidR="007565C6">
        <w:rPr>
          <w:rFonts w:ascii="Times New Roman" w:hAnsi="Times New Roman" w:cs="Times New Roman"/>
          <w:b/>
          <w:sz w:val="28"/>
          <w:szCs w:val="28"/>
        </w:rPr>
        <w:t>МБОУ Н-УООШ №14</w:t>
      </w:r>
    </w:p>
    <w:p w:rsidR="006312B4" w:rsidRPr="00552384" w:rsidRDefault="006312B4" w:rsidP="006312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238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565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384">
        <w:rPr>
          <w:rFonts w:ascii="Times New Roman" w:hAnsi="Times New Roman" w:cs="Times New Roman"/>
          <w:b/>
          <w:sz w:val="28"/>
          <w:szCs w:val="28"/>
        </w:rPr>
        <w:t>202</w:t>
      </w:r>
      <w:r w:rsidR="00D30FCE">
        <w:rPr>
          <w:rFonts w:ascii="Times New Roman" w:hAnsi="Times New Roman" w:cs="Times New Roman"/>
          <w:b/>
          <w:sz w:val="28"/>
          <w:szCs w:val="28"/>
        </w:rPr>
        <w:t>5</w:t>
      </w:r>
      <w:r w:rsidRPr="00552384">
        <w:rPr>
          <w:rFonts w:ascii="Times New Roman" w:hAnsi="Times New Roman" w:cs="Times New Roman"/>
          <w:b/>
          <w:sz w:val="28"/>
          <w:szCs w:val="28"/>
        </w:rPr>
        <w:t>-202</w:t>
      </w:r>
      <w:r w:rsidR="00D30FCE">
        <w:rPr>
          <w:rFonts w:ascii="Times New Roman" w:hAnsi="Times New Roman" w:cs="Times New Roman"/>
          <w:b/>
          <w:sz w:val="28"/>
          <w:szCs w:val="28"/>
        </w:rPr>
        <w:t>6</w:t>
      </w:r>
      <w:r w:rsidR="006A5BEA" w:rsidRPr="005523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384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552384">
        <w:rPr>
          <w:rFonts w:ascii="Times New Roman" w:hAnsi="Times New Roman" w:cs="Times New Roman"/>
          <w:b/>
          <w:sz w:val="28"/>
          <w:szCs w:val="28"/>
        </w:rPr>
        <w:t>»</w:t>
      </w:r>
    </w:p>
    <w:p w:rsidR="006312B4" w:rsidRPr="00552384" w:rsidRDefault="006312B4" w:rsidP="006312B4">
      <w:pPr>
        <w:rPr>
          <w:rFonts w:ascii="Times New Roman" w:hAnsi="Times New Roman" w:cs="Times New Roman"/>
          <w:sz w:val="28"/>
          <w:szCs w:val="28"/>
        </w:rPr>
      </w:pPr>
    </w:p>
    <w:p w:rsidR="00D30FCE" w:rsidRPr="00D30FCE" w:rsidRDefault="00D30FCE" w:rsidP="00D30FCE">
      <w:pPr>
        <w:jc w:val="both"/>
        <w:rPr>
          <w:rFonts w:ascii="Times New Roman" w:hAnsi="Times New Roman" w:cs="Times New Roman"/>
          <w:sz w:val="28"/>
          <w:szCs w:val="24"/>
        </w:rPr>
      </w:pPr>
      <w:r w:rsidRPr="00D30FCE">
        <w:rPr>
          <w:rFonts w:ascii="Times New Roman" w:hAnsi="Times New Roman" w:cs="Times New Roman"/>
          <w:sz w:val="28"/>
          <w:szCs w:val="24"/>
        </w:rPr>
        <w:t>В соответствии  с Постановлением Правительства РФ от 30.04.2024 №556 «Об утверждении перечня мероприятий по оценке качества образования и Правил проведения мероприятий по оценке качества образования», в целях формирования в общеобразовательных организациях Единого графика оценочных процедур на 2025/2026 учебный год,  планом работы школы на 2025 – 2026 учебный год</w:t>
      </w:r>
    </w:p>
    <w:p w:rsidR="00D30FCE" w:rsidRDefault="00D30FCE" w:rsidP="006312B4">
      <w:pPr>
        <w:jc w:val="center"/>
      </w:pPr>
    </w:p>
    <w:p w:rsidR="006312B4" w:rsidRPr="00552384" w:rsidRDefault="006312B4" w:rsidP="00D30FCE">
      <w:pPr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>ПРИКАЗЫВАЮ:</w:t>
      </w:r>
    </w:p>
    <w:p w:rsidR="006312B4" w:rsidRPr="00552384" w:rsidRDefault="006312B4" w:rsidP="006312B4">
      <w:pPr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74C07" w:rsidRPr="00552384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552384">
        <w:rPr>
          <w:rFonts w:ascii="Times New Roman" w:hAnsi="Times New Roman" w:cs="Times New Roman"/>
          <w:sz w:val="28"/>
          <w:szCs w:val="28"/>
        </w:rPr>
        <w:t>график проведения оценочных процедур в школе (контрольных,  проверочных, диагностических работ, защиты проектов, с учетом процедур федерального и регионального уровней) на 202</w:t>
      </w:r>
      <w:r w:rsidR="00D30FCE">
        <w:rPr>
          <w:rFonts w:ascii="Times New Roman" w:hAnsi="Times New Roman" w:cs="Times New Roman"/>
          <w:sz w:val="28"/>
          <w:szCs w:val="28"/>
        </w:rPr>
        <w:t>5</w:t>
      </w:r>
      <w:r w:rsidRPr="00552384">
        <w:rPr>
          <w:rFonts w:ascii="Times New Roman" w:hAnsi="Times New Roman" w:cs="Times New Roman"/>
          <w:sz w:val="28"/>
          <w:szCs w:val="28"/>
        </w:rPr>
        <w:t>-202</w:t>
      </w:r>
      <w:r w:rsidR="00D30FCE">
        <w:rPr>
          <w:rFonts w:ascii="Times New Roman" w:hAnsi="Times New Roman" w:cs="Times New Roman"/>
          <w:sz w:val="28"/>
          <w:szCs w:val="28"/>
        </w:rPr>
        <w:t>6</w:t>
      </w:r>
      <w:r w:rsidRPr="0055238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312B4" w:rsidRPr="00552384" w:rsidRDefault="006312B4" w:rsidP="00631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 xml:space="preserve">2. Заместителю директора разместить на сайте </w:t>
      </w:r>
      <w:proofErr w:type="gramStart"/>
      <w:r w:rsidRPr="00552384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gramEnd"/>
    </w:p>
    <w:p w:rsidR="006312B4" w:rsidRPr="00552384" w:rsidRDefault="006312B4" w:rsidP="00631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>организации на главной странице подраздела «Документы» раздела</w:t>
      </w:r>
    </w:p>
    <w:p w:rsidR="006312B4" w:rsidRPr="00552384" w:rsidRDefault="006312B4" w:rsidP="006312B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>«Сведения об образовательной организации» в виде электронного</w:t>
      </w:r>
    </w:p>
    <w:p w:rsidR="00552384" w:rsidRDefault="00D30FCE" w:rsidP="005523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в срок до 22</w:t>
      </w:r>
      <w:r w:rsidR="006312B4" w:rsidRPr="00552384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312B4" w:rsidRPr="005523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2384" w:rsidRDefault="00552384" w:rsidP="005523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2384" w:rsidRPr="00552384" w:rsidRDefault="00552384" w:rsidP="00552384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523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2384">
        <w:rPr>
          <w:rFonts w:ascii="Times New Roman" w:hAnsi="Times New Roman" w:cs="Times New Roman"/>
          <w:sz w:val="28"/>
          <w:szCs w:val="28"/>
        </w:rPr>
        <w:t xml:space="preserve"> исполнением приказа  оставляю за собой.</w:t>
      </w:r>
    </w:p>
    <w:p w:rsidR="00552384" w:rsidRDefault="00552384" w:rsidP="006312B4">
      <w:pPr>
        <w:rPr>
          <w:rFonts w:ascii="Times New Roman" w:hAnsi="Times New Roman" w:cs="Times New Roman"/>
          <w:sz w:val="28"/>
          <w:szCs w:val="28"/>
        </w:rPr>
      </w:pPr>
    </w:p>
    <w:p w:rsidR="006312B4" w:rsidRPr="00552384" w:rsidRDefault="006312B4" w:rsidP="006312B4">
      <w:pPr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52384">
        <w:rPr>
          <w:rFonts w:ascii="Times New Roman" w:hAnsi="Times New Roman" w:cs="Times New Roman"/>
          <w:sz w:val="28"/>
          <w:szCs w:val="28"/>
        </w:rPr>
        <w:t xml:space="preserve"> МБОУ Н-УООШ №14:__________Салий Л.А.</w:t>
      </w:r>
    </w:p>
    <w:p w:rsidR="006312B4" w:rsidRPr="00552384" w:rsidRDefault="006312B4" w:rsidP="006312B4">
      <w:pPr>
        <w:rPr>
          <w:rFonts w:ascii="Times New Roman" w:hAnsi="Times New Roman" w:cs="Times New Roman"/>
          <w:sz w:val="28"/>
          <w:szCs w:val="28"/>
        </w:rPr>
      </w:pPr>
    </w:p>
    <w:p w:rsidR="006312B4" w:rsidRPr="00D30FCE" w:rsidRDefault="006312B4" w:rsidP="006312B4">
      <w:pPr>
        <w:rPr>
          <w:rFonts w:ascii="Times New Roman" w:hAnsi="Times New Roman" w:cs="Times New Roman"/>
          <w:sz w:val="28"/>
          <w:szCs w:val="28"/>
        </w:rPr>
      </w:pPr>
      <w:r w:rsidRPr="00552384">
        <w:rPr>
          <w:rFonts w:ascii="Times New Roman" w:hAnsi="Times New Roman" w:cs="Times New Roman"/>
          <w:sz w:val="28"/>
          <w:szCs w:val="28"/>
        </w:rPr>
        <w:t>Ознакомлены: ________</w:t>
      </w:r>
      <w:r w:rsidR="00D30FCE">
        <w:rPr>
          <w:rFonts w:ascii="Times New Roman" w:hAnsi="Times New Roman" w:cs="Times New Roman"/>
          <w:sz w:val="28"/>
          <w:szCs w:val="28"/>
        </w:rPr>
        <w:t>Богданова С.Н.</w:t>
      </w:r>
    </w:p>
    <w:p w:rsidR="006312B4" w:rsidRDefault="006312B4" w:rsidP="006312B4">
      <w:pPr>
        <w:rPr>
          <w:rFonts w:ascii="Times New Roman" w:hAnsi="Times New Roman" w:cs="Times New Roman"/>
          <w:sz w:val="28"/>
          <w:szCs w:val="28"/>
        </w:rPr>
      </w:pPr>
    </w:p>
    <w:p w:rsidR="009D2FED" w:rsidRPr="005C17A2" w:rsidRDefault="009D2FED" w:rsidP="009D2F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C17A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1  к приказу №  </w:t>
      </w:r>
      <w:r>
        <w:rPr>
          <w:rFonts w:ascii="Times New Roman" w:hAnsi="Times New Roman" w:cs="Times New Roman"/>
          <w:sz w:val="20"/>
          <w:szCs w:val="20"/>
        </w:rPr>
        <w:t>110</w:t>
      </w:r>
    </w:p>
    <w:p w:rsidR="009D2FED" w:rsidRPr="005C17A2" w:rsidRDefault="009D2FED" w:rsidP="009D2FE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C17A2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01.09</w:t>
      </w:r>
      <w:r w:rsidRPr="005C17A2">
        <w:rPr>
          <w:rFonts w:ascii="Times New Roman" w:hAnsi="Times New Roman" w:cs="Times New Roman"/>
          <w:sz w:val="20"/>
          <w:szCs w:val="20"/>
        </w:rPr>
        <w:t>.2025г.</w:t>
      </w:r>
    </w:p>
    <w:p w:rsidR="009D2FED" w:rsidRPr="005C17A2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График                                                                                                                     проведения оценочных процедур                                                                                         в 5 – 9 классах                                                                                                                                    МБОУ </w:t>
      </w:r>
      <w:proofErr w:type="gramStart"/>
      <w:r w:rsidRPr="005C17A2">
        <w:rPr>
          <w:rFonts w:ascii="Times New Roman" w:hAnsi="Times New Roman" w:cs="Times New Roman"/>
          <w:b/>
          <w:bCs/>
          <w:sz w:val="28"/>
          <w:szCs w:val="28"/>
        </w:rPr>
        <w:t>Н-У</w:t>
      </w:r>
      <w:proofErr w:type="gramEnd"/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ООШ № 14                                                                                                            (2025– 2026 учебный год)                                                                                             </w:t>
      </w:r>
    </w:p>
    <w:p w:rsidR="009D2FED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7A2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9D2FED" w:rsidRPr="005C17A2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6"/>
        <w:gridCol w:w="3617"/>
        <w:gridCol w:w="3122"/>
      </w:tblGrid>
      <w:tr w:rsidR="009D2FED" w:rsidRPr="005C17A2" w:rsidTr="00327582">
        <w:trPr>
          <w:trHeight w:val="511"/>
        </w:trPr>
        <w:tc>
          <w:tcPr>
            <w:tcW w:w="2606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7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22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9D2FED" w:rsidRPr="005C17A2" w:rsidRDefault="009D2FED" w:rsidP="009D2FED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C17A2">
        <w:rPr>
          <w:rFonts w:ascii="Times New Roman" w:hAnsi="Times New Roman" w:cs="Times New Roman"/>
          <w:sz w:val="24"/>
          <w:szCs w:val="24"/>
        </w:rPr>
        <w:t xml:space="preserve">       6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6"/>
        <w:gridCol w:w="3617"/>
        <w:gridCol w:w="3122"/>
      </w:tblGrid>
      <w:tr w:rsidR="009D2FED" w:rsidRPr="005C17A2" w:rsidTr="00327582">
        <w:trPr>
          <w:trHeight w:val="511"/>
        </w:trPr>
        <w:tc>
          <w:tcPr>
            <w:tcW w:w="2606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7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22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9D2FED" w:rsidRPr="005C17A2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D2FED" w:rsidRPr="005C17A2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06"/>
        <w:gridCol w:w="3617"/>
        <w:gridCol w:w="3122"/>
      </w:tblGrid>
      <w:tr w:rsidR="009D2FED" w:rsidRPr="005C17A2" w:rsidTr="00327582">
        <w:trPr>
          <w:trHeight w:val="511"/>
        </w:trPr>
        <w:tc>
          <w:tcPr>
            <w:tcW w:w="2606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17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22" w:type="dxa"/>
            <w:vAlign w:val="center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9345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       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26.01.2026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06.02.2026.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606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617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9D2FED" w:rsidRPr="00CC18C5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26.11.2025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9.12.2025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Зимние каникулы 31.12.2025 - 11.01.2026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03.02.2026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9.04.2026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3421" w:type="dxa"/>
          </w:tcPr>
          <w:p w:rsidR="009D2FED" w:rsidRPr="00347450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47450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421" w:type="dxa"/>
          </w:tcPr>
          <w:p w:rsidR="009D2FED" w:rsidRPr="00347450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477759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9D2FED" w:rsidRPr="00477759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477759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4777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  <w:vAlign w:val="center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421" w:type="dxa"/>
          </w:tcPr>
          <w:p w:rsidR="009D2FED" w:rsidRPr="00347450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  <w:vAlign w:val="center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47450"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07.05.2026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  <w:vAlign w:val="center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421" w:type="dxa"/>
          </w:tcPr>
          <w:p w:rsidR="009D2FED" w:rsidRPr="00347450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  <w:vAlign w:val="center"/>
          </w:tcPr>
          <w:p w:rsidR="009D2FED" w:rsidRPr="00347450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3474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9D2FED" w:rsidRPr="005C17A2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9D2FED" w:rsidRPr="005C17A2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04.02.2026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ВПР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9.04.2026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7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График                                                                                                                     проведения оценочных процедур                                                                                         в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классах                                                                                                                                    МБОУ </w:t>
      </w:r>
      <w:proofErr w:type="gramStart"/>
      <w:r w:rsidRPr="005C17A2">
        <w:rPr>
          <w:rFonts w:ascii="Times New Roman" w:hAnsi="Times New Roman" w:cs="Times New Roman"/>
          <w:b/>
          <w:bCs/>
          <w:sz w:val="28"/>
          <w:szCs w:val="28"/>
        </w:rPr>
        <w:t>Н-У</w:t>
      </w:r>
      <w:proofErr w:type="gramEnd"/>
      <w:r w:rsidRPr="005C17A2">
        <w:rPr>
          <w:rFonts w:ascii="Times New Roman" w:hAnsi="Times New Roman" w:cs="Times New Roman"/>
          <w:b/>
          <w:bCs/>
          <w:sz w:val="28"/>
          <w:szCs w:val="28"/>
        </w:rPr>
        <w:t xml:space="preserve"> ООШ № 14                                                                                                            (2025– 2026 учебный год)                                                                                             </w:t>
      </w:r>
    </w:p>
    <w:p w:rsidR="009D2FED" w:rsidRPr="004276D7" w:rsidRDefault="009D2FED" w:rsidP="009D2FED">
      <w:pP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4"/>
        <w:gridCol w:w="3622"/>
        <w:gridCol w:w="3129"/>
      </w:tblGrid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09.09.2025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Входная контрольная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Списывание текста. Словарный диктант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29.12.2025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30.12.2025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30.01.2026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Списывание текста.</w:t>
            </w:r>
          </w:p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Словарный диктант. 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Списывание текста.</w:t>
            </w:r>
          </w:p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Словарный диктант.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9345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9D2FED" w:rsidRPr="005C17A2" w:rsidTr="00327582">
        <w:tc>
          <w:tcPr>
            <w:tcW w:w="2594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  <w:tc>
          <w:tcPr>
            <w:tcW w:w="3622" w:type="dxa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jc w:val="center"/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594" w:type="dxa"/>
            <w:shd w:val="clear" w:color="auto" w:fill="auto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622" w:type="dxa"/>
            <w:shd w:val="clear" w:color="auto" w:fill="auto"/>
          </w:tcPr>
          <w:p w:rsidR="009D2FED" w:rsidRPr="005C17A2" w:rsidRDefault="009D2FED" w:rsidP="00327582">
            <w:pPr>
              <w:rPr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9D2FED" w:rsidRPr="005C17A2" w:rsidTr="00327582">
        <w:tc>
          <w:tcPr>
            <w:tcW w:w="2594" w:type="dxa"/>
            <w:shd w:val="clear" w:color="auto" w:fill="auto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622" w:type="dxa"/>
            <w:shd w:val="clear" w:color="auto" w:fill="auto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594" w:type="dxa"/>
            <w:shd w:val="clear" w:color="auto" w:fill="auto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25.05.2026</w:t>
            </w:r>
          </w:p>
        </w:tc>
        <w:tc>
          <w:tcPr>
            <w:tcW w:w="3622" w:type="dxa"/>
            <w:shd w:val="clear" w:color="auto" w:fill="auto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D2FED" w:rsidRPr="005C17A2" w:rsidTr="00327582">
        <w:tc>
          <w:tcPr>
            <w:tcW w:w="2594" w:type="dxa"/>
            <w:shd w:val="clear" w:color="auto" w:fill="auto"/>
          </w:tcPr>
          <w:p w:rsidR="009D2FED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26.05.2026</w:t>
            </w:r>
          </w:p>
        </w:tc>
        <w:tc>
          <w:tcPr>
            <w:tcW w:w="3622" w:type="dxa"/>
            <w:shd w:val="clear" w:color="auto" w:fill="auto"/>
          </w:tcPr>
          <w:p w:rsidR="009D2FED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129" w:type="dxa"/>
          </w:tcPr>
          <w:p w:rsidR="009D2FED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работа</w:t>
            </w:r>
          </w:p>
        </w:tc>
      </w:tr>
    </w:tbl>
    <w:p w:rsidR="009D2FED" w:rsidRPr="005C17A2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FED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7A2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:rsidR="009D2FED" w:rsidRPr="005C17A2" w:rsidRDefault="009D2FED" w:rsidP="009D2FED">
      <w:pPr>
        <w:tabs>
          <w:tab w:val="left" w:pos="35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4.02.2026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3.03.2026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4.05.2026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20.05.2026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(технология)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9D2FED" w:rsidRPr="00F84AD1" w:rsidRDefault="009D2FED" w:rsidP="009D2FED">
      <w:pPr>
        <w:tabs>
          <w:tab w:val="left" w:pos="3585"/>
        </w:tabs>
        <w:rPr>
          <w:rFonts w:ascii="Times New Roman" w:hAnsi="Times New Roman" w:cs="Times New Roman"/>
          <w:sz w:val="6"/>
          <w:szCs w:val="6"/>
        </w:rPr>
      </w:pPr>
    </w:p>
    <w:p w:rsidR="009D2FED" w:rsidRPr="004A0297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A029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850"/>
        <w:gridCol w:w="3421"/>
        <w:gridCol w:w="3222"/>
      </w:tblGrid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tabs>
                <w:tab w:val="left" w:pos="3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sz w:val="24"/>
                <w:szCs w:val="24"/>
              </w:rPr>
              <w:t>Вид оценочной процедуры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  <w:vAlign w:val="center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Осенние каникулы 25.10.2025 - 02.11.2025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11.12.2025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каникулы 31.12.2025 - 11.01.2026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9493" w:type="dxa"/>
            <w:gridSpan w:val="3"/>
          </w:tcPr>
          <w:p w:rsidR="009D2FED" w:rsidRPr="005C17A2" w:rsidRDefault="009D2FED" w:rsidP="00327582">
            <w:pPr>
              <w:tabs>
                <w:tab w:val="left" w:pos="35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Весенние каникулы 28.03.2026 - 05.04.2026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          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 xml:space="preserve">              окружающий 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9D2FED" w:rsidRPr="005C17A2" w:rsidTr="00327582">
        <w:tc>
          <w:tcPr>
            <w:tcW w:w="2850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3421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22" w:type="dxa"/>
          </w:tcPr>
          <w:p w:rsidR="009D2FED" w:rsidRPr="005C17A2" w:rsidRDefault="009D2FED" w:rsidP="003275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7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2FED" w:rsidRPr="005C17A2" w:rsidRDefault="009D2FED" w:rsidP="009D2FED">
      <w:pPr>
        <w:spacing w:after="0"/>
        <w:rPr>
          <w:sz w:val="24"/>
          <w:szCs w:val="24"/>
        </w:rPr>
      </w:pPr>
    </w:p>
    <w:p w:rsidR="009D2FED" w:rsidRPr="005C17A2" w:rsidRDefault="009D2FED" w:rsidP="009D2FED">
      <w:pPr>
        <w:tabs>
          <w:tab w:val="left" w:pos="35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D2FED" w:rsidRPr="00552384" w:rsidRDefault="009D2FED" w:rsidP="006312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2FED" w:rsidRPr="0055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7496"/>
    <w:multiLevelType w:val="multilevel"/>
    <w:tmpl w:val="722C9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B4"/>
    <w:rsid w:val="004D4169"/>
    <w:rsid w:val="00552384"/>
    <w:rsid w:val="006312B4"/>
    <w:rsid w:val="00633FE0"/>
    <w:rsid w:val="006A5BEA"/>
    <w:rsid w:val="00752A72"/>
    <w:rsid w:val="007565C6"/>
    <w:rsid w:val="009C0E20"/>
    <w:rsid w:val="009D2FED"/>
    <w:rsid w:val="00A267C5"/>
    <w:rsid w:val="00D30FCE"/>
    <w:rsid w:val="00F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2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E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2384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9D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FED"/>
  </w:style>
  <w:style w:type="paragraph" w:styleId="aa">
    <w:name w:val="footer"/>
    <w:basedOn w:val="a"/>
    <w:link w:val="ab"/>
    <w:uiPriority w:val="99"/>
    <w:unhideWhenUsed/>
    <w:rsid w:val="009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2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A5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E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2384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9D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FED"/>
  </w:style>
  <w:style w:type="paragraph" w:styleId="aa">
    <w:name w:val="footer"/>
    <w:basedOn w:val="a"/>
    <w:link w:val="ab"/>
    <w:uiPriority w:val="99"/>
    <w:unhideWhenUsed/>
    <w:rsid w:val="009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2025-11-09T13:22:00Z</cp:lastPrinted>
  <dcterms:created xsi:type="dcterms:W3CDTF">2025-11-09T13:05:00Z</dcterms:created>
  <dcterms:modified xsi:type="dcterms:W3CDTF">2025-11-09T13:25:00Z</dcterms:modified>
</cp:coreProperties>
</file>